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3939D9D6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106EB7">
        <w:rPr>
          <w:b/>
          <w:bCs/>
          <w:color w:val="385623" w:themeColor="accent6" w:themeShade="80"/>
          <w:sz w:val="36"/>
          <w:szCs w:val="36"/>
          <w:lang w:val="de-DE"/>
        </w:rPr>
        <w:t>1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13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1.202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1FFDA477" w:rsidR="00175884" w:rsidRDefault="00175884">
      <w:pPr>
        <w:rPr>
          <w:b/>
          <w:bCs/>
          <w:color w:val="0070C0"/>
          <w:sz w:val="36"/>
          <w:szCs w:val="36"/>
          <w:lang w:val="de-DE"/>
        </w:rPr>
      </w:pPr>
      <w:r w:rsidRPr="006F0907">
        <w:rPr>
          <w:b/>
          <w:bCs/>
          <w:color w:val="0070C0"/>
          <w:sz w:val="36"/>
          <w:szCs w:val="36"/>
          <w:lang w:val="de-DE"/>
        </w:rPr>
        <w:t>ESV Bludenz</w:t>
      </w:r>
      <w:r w:rsidR="00A60EDF">
        <w:rPr>
          <w:b/>
          <w:bCs/>
          <w:color w:val="0070C0"/>
          <w:sz w:val="36"/>
          <w:szCs w:val="36"/>
          <w:lang w:val="de-DE"/>
        </w:rPr>
        <w:t>-ASKÖ KSC Schneegattern</w:t>
      </w:r>
    </w:p>
    <w:p w14:paraId="1C8D30B1" w14:textId="4631CA45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C46F4A">
        <w:rPr>
          <w:b/>
          <w:bCs/>
          <w:sz w:val="24"/>
          <w:szCs w:val="24"/>
          <w:lang w:val="de-DE"/>
        </w:rPr>
        <w:t>hatten</w:t>
      </w:r>
      <w:r w:rsidR="00701305">
        <w:rPr>
          <w:b/>
          <w:bCs/>
          <w:sz w:val="24"/>
          <w:szCs w:val="24"/>
          <w:lang w:val="de-DE"/>
        </w:rPr>
        <w:t xml:space="preserve"> beide Mannschaften</w:t>
      </w:r>
      <w:r w:rsidR="00C46F4A">
        <w:rPr>
          <w:b/>
          <w:bCs/>
          <w:sz w:val="24"/>
          <w:szCs w:val="24"/>
          <w:lang w:val="de-DE"/>
        </w:rPr>
        <w:t xml:space="preserve"> nicht ihren </w:t>
      </w:r>
      <w:r w:rsidR="00911973">
        <w:rPr>
          <w:b/>
          <w:bCs/>
          <w:sz w:val="24"/>
          <w:szCs w:val="24"/>
          <w:lang w:val="de-DE"/>
        </w:rPr>
        <w:t>b</w:t>
      </w:r>
      <w:r w:rsidR="00BC51D5">
        <w:rPr>
          <w:b/>
          <w:bCs/>
          <w:sz w:val="24"/>
          <w:szCs w:val="24"/>
          <w:lang w:val="de-DE"/>
        </w:rPr>
        <w:t>esten Tag</w:t>
      </w:r>
      <w:r w:rsidR="00475851">
        <w:rPr>
          <w:b/>
          <w:bCs/>
          <w:sz w:val="24"/>
          <w:szCs w:val="24"/>
          <w:lang w:val="de-DE"/>
        </w:rPr>
        <w:t xml:space="preserve">, auch waren einige </w:t>
      </w:r>
      <w:r w:rsidR="00911973">
        <w:rPr>
          <w:b/>
          <w:bCs/>
          <w:sz w:val="24"/>
          <w:szCs w:val="24"/>
          <w:lang w:val="de-DE"/>
        </w:rPr>
        <w:t xml:space="preserve">Spieler </w:t>
      </w:r>
      <w:r w:rsidR="00475851">
        <w:rPr>
          <w:b/>
          <w:bCs/>
          <w:sz w:val="24"/>
          <w:szCs w:val="24"/>
          <w:lang w:val="de-DE"/>
        </w:rPr>
        <w:t>gesundheitlich angeschlagen</w:t>
      </w:r>
      <w:r w:rsidR="00B8318E">
        <w:rPr>
          <w:b/>
          <w:bCs/>
          <w:sz w:val="24"/>
          <w:szCs w:val="24"/>
          <w:lang w:val="de-DE"/>
        </w:rPr>
        <w:t>.</w:t>
      </w:r>
      <w:r w:rsidR="00D11B21">
        <w:rPr>
          <w:b/>
          <w:bCs/>
          <w:sz w:val="24"/>
          <w:szCs w:val="24"/>
          <w:lang w:val="de-DE"/>
        </w:rPr>
        <w:t xml:space="preserve"> </w:t>
      </w:r>
      <w:r w:rsidR="00BC51D5">
        <w:rPr>
          <w:b/>
          <w:bCs/>
          <w:sz w:val="24"/>
          <w:szCs w:val="24"/>
          <w:lang w:val="de-DE"/>
        </w:rPr>
        <w:t>Trotzdem</w:t>
      </w:r>
      <w:r w:rsidR="0075369D">
        <w:rPr>
          <w:b/>
          <w:bCs/>
          <w:sz w:val="24"/>
          <w:szCs w:val="24"/>
          <w:lang w:val="de-DE"/>
        </w:rPr>
        <w:t xml:space="preserve"> war es sehr knapp und </w:t>
      </w:r>
      <w:r w:rsidR="00D90EF4">
        <w:rPr>
          <w:b/>
          <w:bCs/>
          <w:sz w:val="24"/>
          <w:szCs w:val="24"/>
          <w:lang w:val="de-DE"/>
        </w:rPr>
        <w:t>s</w:t>
      </w:r>
      <w:r w:rsidR="0075369D">
        <w:rPr>
          <w:b/>
          <w:bCs/>
          <w:sz w:val="24"/>
          <w:szCs w:val="24"/>
          <w:lang w:val="de-DE"/>
        </w:rPr>
        <w:t>pannend</w:t>
      </w:r>
      <w:r w:rsidR="00D90EF4">
        <w:rPr>
          <w:b/>
          <w:bCs/>
          <w:sz w:val="24"/>
          <w:szCs w:val="24"/>
          <w:lang w:val="de-DE"/>
        </w:rPr>
        <w:t>, am Schluss fehlten dem ESV Bludenz</w:t>
      </w:r>
      <w:r w:rsidR="002F22B1">
        <w:rPr>
          <w:b/>
          <w:bCs/>
          <w:sz w:val="24"/>
          <w:szCs w:val="24"/>
          <w:lang w:val="de-DE"/>
        </w:rPr>
        <w:t xml:space="preserve"> nur 16 Kegel zum S</w:t>
      </w:r>
      <w:r w:rsidR="00911973">
        <w:rPr>
          <w:b/>
          <w:bCs/>
          <w:sz w:val="24"/>
          <w:szCs w:val="24"/>
          <w:lang w:val="de-DE"/>
        </w:rPr>
        <w:t>ieg</w:t>
      </w:r>
      <w:r w:rsidR="0075369D">
        <w:rPr>
          <w:b/>
          <w:bCs/>
          <w:sz w:val="24"/>
          <w:szCs w:val="24"/>
          <w:lang w:val="de-DE"/>
        </w:rPr>
        <w:t xml:space="preserve">. </w:t>
      </w:r>
      <w:r w:rsidR="00D06031">
        <w:rPr>
          <w:b/>
          <w:bCs/>
          <w:sz w:val="24"/>
          <w:szCs w:val="24"/>
          <w:lang w:val="de-DE"/>
        </w:rPr>
        <w:t xml:space="preserve">Der Gegner </w:t>
      </w:r>
      <w:r w:rsidR="009E0929">
        <w:rPr>
          <w:b/>
          <w:bCs/>
          <w:sz w:val="24"/>
          <w:szCs w:val="24"/>
          <w:lang w:val="de-DE"/>
        </w:rPr>
        <w:t>ASKÖ SKC Schneegattern</w:t>
      </w:r>
      <w:r w:rsidR="00D06031">
        <w:rPr>
          <w:b/>
          <w:bCs/>
          <w:sz w:val="24"/>
          <w:szCs w:val="24"/>
          <w:lang w:val="de-DE"/>
        </w:rPr>
        <w:t xml:space="preserve"> </w:t>
      </w:r>
      <w:r w:rsidR="00AB0316">
        <w:rPr>
          <w:b/>
          <w:bCs/>
          <w:sz w:val="24"/>
          <w:szCs w:val="24"/>
          <w:lang w:val="de-DE"/>
        </w:rPr>
        <w:t xml:space="preserve">gewann mit </w:t>
      </w:r>
      <w:r w:rsidR="00F21D8F">
        <w:rPr>
          <w:b/>
          <w:bCs/>
          <w:sz w:val="24"/>
          <w:szCs w:val="24"/>
          <w:lang w:val="de-DE"/>
        </w:rPr>
        <w:t>3</w:t>
      </w:r>
      <w:r w:rsidR="00D7141C">
        <w:rPr>
          <w:b/>
          <w:bCs/>
          <w:sz w:val="24"/>
          <w:szCs w:val="24"/>
          <w:lang w:val="de-DE"/>
        </w:rPr>
        <w:t>149</w:t>
      </w:r>
      <w:r w:rsidR="00F21D8F">
        <w:rPr>
          <w:b/>
          <w:bCs/>
          <w:sz w:val="24"/>
          <w:szCs w:val="24"/>
          <w:lang w:val="de-DE"/>
        </w:rPr>
        <w:t>:31</w:t>
      </w:r>
      <w:r w:rsidR="00D7141C">
        <w:rPr>
          <w:b/>
          <w:bCs/>
          <w:sz w:val="24"/>
          <w:szCs w:val="24"/>
          <w:lang w:val="de-DE"/>
        </w:rPr>
        <w:t>64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D7141C">
        <w:rPr>
          <w:b/>
          <w:bCs/>
          <w:sz w:val="24"/>
          <w:szCs w:val="24"/>
          <w:lang w:val="de-DE"/>
        </w:rPr>
        <w:t>24</w:t>
      </w:r>
      <w:r w:rsidR="000C07EB">
        <w:rPr>
          <w:b/>
          <w:bCs/>
          <w:sz w:val="24"/>
          <w:szCs w:val="24"/>
          <w:lang w:val="de-DE"/>
        </w:rPr>
        <w:t>,</w:t>
      </w:r>
      <w:r w:rsidR="001F5AE0">
        <w:rPr>
          <w:b/>
          <w:bCs/>
          <w:sz w:val="24"/>
          <w:szCs w:val="24"/>
          <w:lang w:val="de-DE"/>
        </w:rPr>
        <w:t>83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52</w:t>
      </w:r>
      <w:r w:rsidR="001F5AE0">
        <w:rPr>
          <w:b/>
          <w:bCs/>
          <w:sz w:val="24"/>
          <w:szCs w:val="24"/>
          <w:lang w:val="de-DE"/>
        </w:rPr>
        <w:t>7</w:t>
      </w:r>
      <w:r w:rsidR="00CC6807">
        <w:rPr>
          <w:b/>
          <w:bCs/>
          <w:sz w:val="24"/>
          <w:szCs w:val="24"/>
          <w:lang w:val="de-DE"/>
        </w:rPr>
        <w:t>,</w:t>
      </w:r>
      <w:r w:rsidR="001F5AE0">
        <w:rPr>
          <w:b/>
          <w:bCs/>
          <w:sz w:val="24"/>
          <w:szCs w:val="24"/>
          <w:lang w:val="de-DE"/>
        </w:rPr>
        <w:t>32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1</w:t>
      </w:r>
      <w:r w:rsidR="00C64229">
        <w:rPr>
          <w:b/>
          <w:bCs/>
          <w:sz w:val="24"/>
          <w:szCs w:val="24"/>
          <w:lang w:val="de-DE"/>
        </w:rPr>
        <w:t>1</w:t>
      </w:r>
      <w:r w:rsidR="00C42152">
        <w:rPr>
          <w:b/>
          <w:bCs/>
          <w:sz w:val="24"/>
          <w:szCs w:val="24"/>
          <w:lang w:val="de-DE"/>
        </w:rPr>
        <w:t>:</w:t>
      </w:r>
      <w:r w:rsidR="00C64229">
        <w:rPr>
          <w:b/>
          <w:bCs/>
          <w:sz w:val="24"/>
          <w:szCs w:val="24"/>
          <w:lang w:val="de-DE"/>
        </w:rPr>
        <w:t>13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C64229">
        <w:rPr>
          <w:b/>
          <w:bCs/>
          <w:sz w:val="24"/>
          <w:szCs w:val="24"/>
          <w:lang w:val="de-DE"/>
        </w:rPr>
        <w:t>3</w:t>
      </w:r>
      <w:r w:rsidR="00C42152">
        <w:rPr>
          <w:b/>
          <w:bCs/>
          <w:sz w:val="24"/>
          <w:szCs w:val="24"/>
          <w:lang w:val="de-DE"/>
        </w:rPr>
        <w:t>:</w:t>
      </w:r>
      <w:r w:rsidR="00C64229">
        <w:rPr>
          <w:b/>
          <w:bCs/>
          <w:sz w:val="24"/>
          <w:szCs w:val="24"/>
          <w:lang w:val="de-DE"/>
        </w:rPr>
        <w:t>5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D71530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>:</w:t>
      </w:r>
      <w:r w:rsidR="00D71530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1B215EFF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Tagessieger und Mannschaftsbester von ESV Bludenz war </w:t>
      </w:r>
      <w:r w:rsidR="00D7141C">
        <w:rPr>
          <w:b/>
          <w:bCs/>
          <w:sz w:val="24"/>
          <w:szCs w:val="24"/>
          <w:lang w:val="de-DE"/>
        </w:rPr>
        <w:t>Gruber Mario</w:t>
      </w:r>
      <w:r w:rsidR="00BA4A09">
        <w:rPr>
          <w:b/>
          <w:bCs/>
          <w:sz w:val="24"/>
          <w:szCs w:val="24"/>
          <w:lang w:val="de-DE"/>
        </w:rPr>
        <w:t xml:space="preserve"> mit 5</w:t>
      </w:r>
      <w:r w:rsidR="007477F6">
        <w:rPr>
          <w:b/>
          <w:bCs/>
          <w:sz w:val="24"/>
          <w:szCs w:val="24"/>
          <w:lang w:val="de-DE"/>
        </w:rPr>
        <w:t>50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7477F6">
        <w:rPr>
          <w:b/>
          <w:bCs/>
          <w:sz w:val="24"/>
          <w:szCs w:val="24"/>
          <w:lang w:val="de-DE"/>
        </w:rPr>
        <w:t>ASKÖ KSC Schneegattern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441AF4">
        <w:rPr>
          <w:b/>
          <w:bCs/>
          <w:sz w:val="24"/>
          <w:szCs w:val="24"/>
          <w:lang w:val="de-DE"/>
        </w:rPr>
        <w:t>Eichler</w:t>
      </w:r>
      <w:r w:rsidR="007C674C">
        <w:rPr>
          <w:b/>
          <w:bCs/>
          <w:sz w:val="24"/>
          <w:szCs w:val="24"/>
          <w:lang w:val="de-DE"/>
        </w:rPr>
        <w:t xml:space="preserve"> Bernhard</w:t>
      </w:r>
      <w:r w:rsidR="00122629">
        <w:rPr>
          <w:b/>
          <w:bCs/>
          <w:sz w:val="24"/>
          <w:szCs w:val="24"/>
          <w:lang w:val="de-DE"/>
        </w:rPr>
        <w:t xml:space="preserve"> mit guten </w:t>
      </w:r>
      <w:r w:rsidR="0070190E">
        <w:rPr>
          <w:b/>
          <w:bCs/>
          <w:sz w:val="24"/>
          <w:szCs w:val="24"/>
          <w:lang w:val="de-DE"/>
        </w:rPr>
        <w:t>5</w:t>
      </w:r>
      <w:r w:rsidR="007C674C">
        <w:rPr>
          <w:b/>
          <w:bCs/>
          <w:sz w:val="24"/>
          <w:szCs w:val="24"/>
          <w:lang w:val="de-DE"/>
        </w:rPr>
        <w:t>59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25CC3BF6" w14:textId="48B921CC" w:rsidR="005C73DF" w:rsidRDefault="006F780B">
      <w:pPr>
        <w:rPr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C2655C">
        <w:rPr>
          <w:b/>
          <w:bCs/>
          <w:sz w:val="24"/>
          <w:szCs w:val="24"/>
          <w:lang w:val="de-DE"/>
        </w:rPr>
        <w:t>Fünften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6909"/>
    <w:rsid w:val="00032A48"/>
    <w:rsid w:val="000430ED"/>
    <w:rsid w:val="00045BFE"/>
    <w:rsid w:val="000725DA"/>
    <w:rsid w:val="00097FA8"/>
    <w:rsid w:val="000A3463"/>
    <w:rsid w:val="000C07EB"/>
    <w:rsid w:val="000D51A9"/>
    <w:rsid w:val="00103D63"/>
    <w:rsid w:val="00104961"/>
    <w:rsid w:val="00106EB7"/>
    <w:rsid w:val="00122629"/>
    <w:rsid w:val="0013475E"/>
    <w:rsid w:val="001354AC"/>
    <w:rsid w:val="00146FA7"/>
    <w:rsid w:val="00156091"/>
    <w:rsid w:val="00165645"/>
    <w:rsid w:val="00170E7C"/>
    <w:rsid w:val="00175884"/>
    <w:rsid w:val="001854CE"/>
    <w:rsid w:val="001F2FE9"/>
    <w:rsid w:val="001F3B52"/>
    <w:rsid w:val="001F5AE0"/>
    <w:rsid w:val="0020726E"/>
    <w:rsid w:val="00257002"/>
    <w:rsid w:val="002C253C"/>
    <w:rsid w:val="002E3EA0"/>
    <w:rsid w:val="002F22B1"/>
    <w:rsid w:val="003049EB"/>
    <w:rsid w:val="0031067D"/>
    <w:rsid w:val="00310A73"/>
    <w:rsid w:val="00310B04"/>
    <w:rsid w:val="00321FC8"/>
    <w:rsid w:val="00334F0D"/>
    <w:rsid w:val="003523E8"/>
    <w:rsid w:val="00366B32"/>
    <w:rsid w:val="00366DB7"/>
    <w:rsid w:val="00391772"/>
    <w:rsid w:val="0039331B"/>
    <w:rsid w:val="00394524"/>
    <w:rsid w:val="003A0810"/>
    <w:rsid w:val="003A5B5B"/>
    <w:rsid w:val="003F7803"/>
    <w:rsid w:val="00423B9F"/>
    <w:rsid w:val="00441AF4"/>
    <w:rsid w:val="004555E3"/>
    <w:rsid w:val="0047266E"/>
    <w:rsid w:val="00475851"/>
    <w:rsid w:val="004C46BC"/>
    <w:rsid w:val="004C5829"/>
    <w:rsid w:val="004F23D2"/>
    <w:rsid w:val="005219F3"/>
    <w:rsid w:val="0052466E"/>
    <w:rsid w:val="005263FD"/>
    <w:rsid w:val="0053195C"/>
    <w:rsid w:val="00543D75"/>
    <w:rsid w:val="00557332"/>
    <w:rsid w:val="00584203"/>
    <w:rsid w:val="005B43DF"/>
    <w:rsid w:val="005B60BF"/>
    <w:rsid w:val="005C1275"/>
    <w:rsid w:val="005C73DF"/>
    <w:rsid w:val="005D0654"/>
    <w:rsid w:val="005D41FE"/>
    <w:rsid w:val="005E4707"/>
    <w:rsid w:val="005F02B0"/>
    <w:rsid w:val="00641B9C"/>
    <w:rsid w:val="00644382"/>
    <w:rsid w:val="00646852"/>
    <w:rsid w:val="006529BB"/>
    <w:rsid w:val="00664222"/>
    <w:rsid w:val="0067580E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77F6"/>
    <w:rsid w:val="0075369D"/>
    <w:rsid w:val="00775095"/>
    <w:rsid w:val="00795C67"/>
    <w:rsid w:val="007B17C0"/>
    <w:rsid w:val="007C16C4"/>
    <w:rsid w:val="007C674C"/>
    <w:rsid w:val="007E720F"/>
    <w:rsid w:val="007F53B0"/>
    <w:rsid w:val="00801E27"/>
    <w:rsid w:val="0082457C"/>
    <w:rsid w:val="008351F0"/>
    <w:rsid w:val="008376DC"/>
    <w:rsid w:val="00843FD8"/>
    <w:rsid w:val="008E1856"/>
    <w:rsid w:val="008F157C"/>
    <w:rsid w:val="00911973"/>
    <w:rsid w:val="00923BF9"/>
    <w:rsid w:val="00934496"/>
    <w:rsid w:val="009613F9"/>
    <w:rsid w:val="00965D3D"/>
    <w:rsid w:val="009A6C6A"/>
    <w:rsid w:val="009C69A7"/>
    <w:rsid w:val="009C7E56"/>
    <w:rsid w:val="009E0929"/>
    <w:rsid w:val="009E57EB"/>
    <w:rsid w:val="009E7CD8"/>
    <w:rsid w:val="009F4BE4"/>
    <w:rsid w:val="00A10F66"/>
    <w:rsid w:val="00A20F48"/>
    <w:rsid w:val="00A567BE"/>
    <w:rsid w:val="00A60EDF"/>
    <w:rsid w:val="00A63C50"/>
    <w:rsid w:val="00A75B0B"/>
    <w:rsid w:val="00A812D4"/>
    <w:rsid w:val="00AB0316"/>
    <w:rsid w:val="00AC061D"/>
    <w:rsid w:val="00B205B4"/>
    <w:rsid w:val="00B35E55"/>
    <w:rsid w:val="00B77FC0"/>
    <w:rsid w:val="00B80253"/>
    <w:rsid w:val="00B805B1"/>
    <w:rsid w:val="00B8318E"/>
    <w:rsid w:val="00BA26F5"/>
    <w:rsid w:val="00BA3131"/>
    <w:rsid w:val="00BA42C4"/>
    <w:rsid w:val="00BA4A09"/>
    <w:rsid w:val="00BC51D5"/>
    <w:rsid w:val="00BE7203"/>
    <w:rsid w:val="00BF3B3B"/>
    <w:rsid w:val="00C2655C"/>
    <w:rsid w:val="00C31C89"/>
    <w:rsid w:val="00C33431"/>
    <w:rsid w:val="00C33D5F"/>
    <w:rsid w:val="00C42152"/>
    <w:rsid w:val="00C46F4A"/>
    <w:rsid w:val="00C64229"/>
    <w:rsid w:val="00C7226A"/>
    <w:rsid w:val="00C73FCE"/>
    <w:rsid w:val="00CB40C7"/>
    <w:rsid w:val="00CC6807"/>
    <w:rsid w:val="00D06031"/>
    <w:rsid w:val="00D11B21"/>
    <w:rsid w:val="00D20775"/>
    <w:rsid w:val="00D25089"/>
    <w:rsid w:val="00D7141C"/>
    <w:rsid w:val="00D71530"/>
    <w:rsid w:val="00D82DA1"/>
    <w:rsid w:val="00D90EF4"/>
    <w:rsid w:val="00DC05FB"/>
    <w:rsid w:val="00DD0F25"/>
    <w:rsid w:val="00E173B8"/>
    <w:rsid w:val="00E21546"/>
    <w:rsid w:val="00E63B6E"/>
    <w:rsid w:val="00E8129F"/>
    <w:rsid w:val="00ED2A0B"/>
    <w:rsid w:val="00EF4A39"/>
    <w:rsid w:val="00F03BF2"/>
    <w:rsid w:val="00F13471"/>
    <w:rsid w:val="00F21D8F"/>
    <w:rsid w:val="00F32C0B"/>
    <w:rsid w:val="00F7770A"/>
    <w:rsid w:val="00FB2E0D"/>
    <w:rsid w:val="00FD2721"/>
    <w:rsid w:val="00FE3E0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2024-01-15T08:45:00Z</dcterms:created>
  <dcterms:modified xsi:type="dcterms:W3CDTF">2024-01-15T08:45:00Z</dcterms:modified>
</cp:coreProperties>
</file>