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581C508D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3D6E0D">
        <w:rPr>
          <w:b/>
          <w:bCs/>
          <w:color w:val="385623" w:themeColor="accent6" w:themeShade="80"/>
          <w:sz w:val="36"/>
          <w:szCs w:val="36"/>
          <w:lang w:val="de-DE"/>
        </w:rPr>
        <w:t>10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0145DC">
        <w:rPr>
          <w:b/>
          <w:bCs/>
          <w:color w:val="385623" w:themeColor="accent6" w:themeShade="80"/>
          <w:sz w:val="36"/>
          <w:szCs w:val="36"/>
          <w:lang w:val="de-DE"/>
        </w:rPr>
        <w:t>21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FD737E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25109BAD" w:rsidR="00175884" w:rsidRDefault="000145DC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SKC</w:t>
      </w:r>
      <w:r w:rsidR="001613CB">
        <w:rPr>
          <w:b/>
          <w:bCs/>
          <w:color w:val="0070C0"/>
          <w:sz w:val="36"/>
          <w:szCs w:val="36"/>
          <w:lang w:val="de-DE"/>
        </w:rPr>
        <w:t>-</w:t>
      </w:r>
      <w:r>
        <w:rPr>
          <w:b/>
          <w:bCs/>
          <w:color w:val="0070C0"/>
          <w:sz w:val="36"/>
          <w:szCs w:val="36"/>
          <w:lang w:val="de-DE"/>
        </w:rPr>
        <w:t>Bergfalken Koblach</w:t>
      </w:r>
      <w:r w:rsidR="00205F08">
        <w:rPr>
          <w:b/>
          <w:bCs/>
          <w:color w:val="0070C0"/>
          <w:sz w:val="36"/>
          <w:szCs w:val="36"/>
          <w:lang w:val="de-DE"/>
        </w:rPr>
        <w:t>-</w:t>
      </w:r>
      <w:r w:rsidR="00175884" w:rsidRPr="006F0907">
        <w:rPr>
          <w:b/>
          <w:bCs/>
          <w:color w:val="0070C0"/>
          <w:sz w:val="36"/>
          <w:szCs w:val="36"/>
          <w:lang w:val="de-DE"/>
        </w:rPr>
        <w:t>ESV Bludenz</w:t>
      </w:r>
    </w:p>
    <w:p w14:paraId="1C8D30B1" w14:textId="6447B7B1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C715A4">
        <w:rPr>
          <w:b/>
          <w:bCs/>
          <w:sz w:val="24"/>
          <w:szCs w:val="24"/>
          <w:lang w:val="de-DE"/>
        </w:rPr>
        <w:t xml:space="preserve">siegte </w:t>
      </w:r>
      <w:r w:rsidR="001613CB">
        <w:rPr>
          <w:b/>
          <w:bCs/>
          <w:sz w:val="24"/>
          <w:szCs w:val="24"/>
          <w:lang w:val="de-DE"/>
        </w:rPr>
        <w:t>der ESV Bludenz</w:t>
      </w:r>
      <w:r w:rsidR="001F120D">
        <w:rPr>
          <w:b/>
          <w:bCs/>
          <w:sz w:val="24"/>
          <w:szCs w:val="24"/>
          <w:lang w:val="de-DE"/>
        </w:rPr>
        <w:t xml:space="preserve"> Die</w:t>
      </w:r>
      <w:r w:rsidR="000829CD">
        <w:rPr>
          <w:b/>
          <w:bCs/>
          <w:sz w:val="24"/>
          <w:szCs w:val="24"/>
          <w:lang w:val="de-DE"/>
        </w:rPr>
        <w:t xml:space="preserve"> </w:t>
      </w:r>
      <w:r w:rsidR="001F120D">
        <w:rPr>
          <w:b/>
          <w:bCs/>
          <w:sz w:val="24"/>
          <w:szCs w:val="24"/>
          <w:lang w:val="de-DE"/>
        </w:rPr>
        <w:t xml:space="preserve">sehr gute Leistung </w:t>
      </w:r>
      <w:proofErr w:type="gramStart"/>
      <w:r w:rsidR="001F120D">
        <w:rPr>
          <w:b/>
          <w:bCs/>
          <w:sz w:val="24"/>
          <w:szCs w:val="24"/>
          <w:lang w:val="de-DE"/>
        </w:rPr>
        <w:t>des</w:t>
      </w:r>
      <w:r w:rsidR="00201F11">
        <w:rPr>
          <w:b/>
          <w:bCs/>
          <w:sz w:val="24"/>
          <w:szCs w:val="24"/>
          <w:lang w:val="de-DE"/>
        </w:rPr>
        <w:t xml:space="preserve"> Mitteldurchgang</w:t>
      </w:r>
      <w:proofErr w:type="gramEnd"/>
      <w:r w:rsidR="00201F11">
        <w:rPr>
          <w:b/>
          <w:bCs/>
          <w:sz w:val="24"/>
          <w:szCs w:val="24"/>
          <w:lang w:val="de-DE"/>
        </w:rPr>
        <w:t xml:space="preserve"> von </w:t>
      </w:r>
      <w:proofErr w:type="spellStart"/>
      <w:r w:rsidR="00201F11">
        <w:rPr>
          <w:b/>
          <w:bCs/>
          <w:sz w:val="24"/>
          <w:szCs w:val="24"/>
          <w:lang w:val="de-DE"/>
        </w:rPr>
        <w:t>Tratinek</w:t>
      </w:r>
      <w:proofErr w:type="spellEnd"/>
      <w:r w:rsidR="001B24E9">
        <w:rPr>
          <w:b/>
          <w:bCs/>
          <w:sz w:val="24"/>
          <w:szCs w:val="24"/>
          <w:lang w:val="de-DE"/>
        </w:rPr>
        <w:t xml:space="preserve"> Siegfried mit 546 kegeln und Klingler Wolfgang mit </w:t>
      </w:r>
      <w:r w:rsidR="007B0912">
        <w:rPr>
          <w:b/>
          <w:bCs/>
          <w:sz w:val="24"/>
          <w:szCs w:val="24"/>
          <w:lang w:val="de-DE"/>
        </w:rPr>
        <w:t>559 Kegeln</w:t>
      </w:r>
      <w:r w:rsidR="001F120D">
        <w:rPr>
          <w:b/>
          <w:bCs/>
          <w:sz w:val="24"/>
          <w:szCs w:val="24"/>
          <w:lang w:val="de-DE"/>
        </w:rPr>
        <w:t xml:space="preserve"> legte den Auftakt</w:t>
      </w:r>
      <w:r w:rsidR="003978D3">
        <w:rPr>
          <w:b/>
          <w:bCs/>
          <w:sz w:val="24"/>
          <w:szCs w:val="24"/>
          <w:lang w:val="de-DE"/>
        </w:rPr>
        <w:t>.</w:t>
      </w:r>
      <w:r w:rsidR="00D11B21">
        <w:rPr>
          <w:b/>
          <w:bCs/>
          <w:sz w:val="24"/>
          <w:szCs w:val="24"/>
          <w:lang w:val="de-DE"/>
        </w:rPr>
        <w:t xml:space="preserve"> </w:t>
      </w:r>
      <w:r w:rsidR="001B0102">
        <w:rPr>
          <w:b/>
          <w:bCs/>
          <w:sz w:val="24"/>
          <w:szCs w:val="24"/>
          <w:lang w:val="de-DE"/>
        </w:rPr>
        <w:t xml:space="preserve">Der letzte Durchgang </w:t>
      </w:r>
      <w:r w:rsidR="00A02473">
        <w:rPr>
          <w:b/>
          <w:bCs/>
          <w:sz w:val="24"/>
          <w:szCs w:val="24"/>
          <w:lang w:val="de-DE"/>
        </w:rPr>
        <w:t>spielte mit sehr guten Ergebnissen</w:t>
      </w:r>
      <w:r w:rsidR="00125363">
        <w:rPr>
          <w:b/>
          <w:bCs/>
          <w:sz w:val="24"/>
          <w:szCs w:val="24"/>
          <w:lang w:val="de-DE"/>
        </w:rPr>
        <w:t xml:space="preserve"> und dies waren Hammerl Stefan mit 562 Kegeln sowie Gruber Mario mit </w:t>
      </w:r>
      <w:r w:rsidR="00FB0507">
        <w:rPr>
          <w:b/>
          <w:bCs/>
          <w:sz w:val="24"/>
          <w:szCs w:val="24"/>
          <w:lang w:val="de-DE"/>
        </w:rPr>
        <w:t>590 Kegeln den Sieg nach Hause.</w:t>
      </w:r>
      <w:r w:rsidR="00D90EF4">
        <w:rPr>
          <w:b/>
          <w:bCs/>
          <w:sz w:val="24"/>
          <w:szCs w:val="24"/>
          <w:lang w:val="de-DE"/>
        </w:rPr>
        <w:t xml:space="preserve"> </w:t>
      </w:r>
      <w:r w:rsidR="00FB0507">
        <w:rPr>
          <w:b/>
          <w:bCs/>
          <w:sz w:val="24"/>
          <w:szCs w:val="24"/>
          <w:lang w:val="de-DE"/>
        </w:rPr>
        <w:t xml:space="preserve">Das </w:t>
      </w:r>
      <w:r w:rsidR="00E26D26">
        <w:rPr>
          <w:b/>
          <w:bCs/>
          <w:sz w:val="24"/>
          <w:szCs w:val="24"/>
          <w:lang w:val="de-DE"/>
        </w:rPr>
        <w:t>S</w:t>
      </w:r>
      <w:r w:rsidR="00FB0507">
        <w:rPr>
          <w:b/>
          <w:bCs/>
          <w:sz w:val="24"/>
          <w:szCs w:val="24"/>
          <w:lang w:val="de-DE"/>
        </w:rPr>
        <w:t>piel endete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E26D26">
        <w:rPr>
          <w:b/>
          <w:bCs/>
          <w:sz w:val="24"/>
          <w:szCs w:val="24"/>
          <w:lang w:val="de-DE"/>
        </w:rPr>
        <w:t>247</w:t>
      </w:r>
      <w:r w:rsidR="00F21D8F">
        <w:rPr>
          <w:b/>
          <w:bCs/>
          <w:sz w:val="24"/>
          <w:szCs w:val="24"/>
          <w:lang w:val="de-DE"/>
        </w:rPr>
        <w:t>:3</w:t>
      </w:r>
      <w:r w:rsidR="00C86D47">
        <w:rPr>
          <w:b/>
          <w:bCs/>
          <w:sz w:val="24"/>
          <w:szCs w:val="24"/>
          <w:lang w:val="de-DE"/>
        </w:rPr>
        <w:t>321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083287">
        <w:rPr>
          <w:b/>
          <w:bCs/>
          <w:sz w:val="24"/>
          <w:szCs w:val="24"/>
          <w:lang w:val="de-DE"/>
        </w:rPr>
        <w:t>41,17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0A0671">
        <w:rPr>
          <w:b/>
          <w:bCs/>
          <w:sz w:val="24"/>
          <w:szCs w:val="24"/>
          <w:lang w:val="de-DE"/>
        </w:rPr>
        <w:t>5</w:t>
      </w:r>
      <w:r w:rsidR="000D606B">
        <w:rPr>
          <w:b/>
          <w:bCs/>
          <w:sz w:val="24"/>
          <w:szCs w:val="24"/>
          <w:lang w:val="de-DE"/>
        </w:rPr>
        <w:t>3,</w:t>
      </w:r>
      <w:r w:rsidR="000A0671">
        <w:rPr>
          <w:b/>
          <w:bCs/>
          <w:sz w:val="24"/>
          <w:szCs w:val="24"/>
          <w:lang w:val="de-DE"/>
        </w:rPr>
        <w:t>5</w:t>
      </w:r>
      <w:r w:rsidR="000D606B">
        <w:rPr>
          <w:b/>
          <w:bCs/>
          <w:sz w:val="24"/>
          <w:szCs w:val="24"/>
          <w:lang w:val="de-DE"/>
        </w:rPr>
        <w:t>0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</w:t>
      </w:r>
      <w:r w:rsidR="00083287">
        <w:rPr>
          <w:b/>
          <w:bCs/>
          <w:sz w:val="24"/>
          <w:szCs w:val="24"/>
          <w:lang w:val="de-DE"/>
        </w:rPr>
        <w:t>9</w:t>
      </w:r>
      <w:r w:rsidR="00C42152">
        <w:rPr>
          <w:b/>
          <w:bCs/>
          <w:sz w:val="24"/>
          <w:szCs w:val="24"/>
          <w:lang w:val="de-DE"/>
        </w:rPr>
        <w:t>:</w:t>
      </w:r>
      <w:r w:rsidR="00083287">
        <w:rPr>
          <w:b/>
          <w:bCs/>
          <w:sz w:val="24"/>
          <w:szCs w:val="24"/>
          <w:lang w:val="de-DE"/>
        </w:rPr>
        <w:t>1</w:t>
      </w:r>
      <w:r w:rsidR="000F2155">
        <w:rPr>
          <w:b/>
          <w:bCs/>
          <w:sz w:val="24"/>
          <w:szCs w:val="24"/>
          <w:lang w:val="de-DE"/>
        </w:rPr>
        <w:t>5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083287">
        <w:rPr>
          <w:b/>
          <w:bCs/>
          <w:sz w:val="24"/>
          <w:szCs w:val="24"/>
          <w:lang w:val="de-DE"/>
        </w:rPr>
        <w:t>2</w:t>
      </w:r>
      <w:r w:rsidR="00C42152">
        <w:rPr>
          <w:b/>
          <w:bCs/>
          <w:sz w:val="24"/>
          <w:szCs w:val="24"/>
          <w:lang w:val="de-DE"/>
        </w:rPr>
        <w:t>:</w:t>
      </w:r>
      <w:r w:rsidR="00083287">
        <w:rPr>
          <w:b/>
          <w:bCs/>
          <w:sz w:val="24"/>
          <w:szCs w:val="24"/>
          <w:lang w:val="de-DE"/>
        </w:rPr>
        <w:t>6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083287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>:</w:t>
      </w:r>
      <w:r w:rsidR="00083287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692F6E13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Tagessieger und Mannschaftsbester von</w:t>
      </w:r>
      <w:r w:rsidR="00B71F28">
        <w:rPr>
          <w:b/>
          <w:bCs/>
          <w:sz w:val="24"/>
          <w:szCs w:val="24"/>
          <w:lang w:val="de-DE"/>
        </w:rPr>
        <w:t xml:space="preserve"> </w:t>
      </w:r>
      <w:r w:rsidR="009377E4">
        <w:rPr>
          <w:b/>
          <w:bCs/>
          <w:sz w:val="24"/>
          <w:szCs w:val="24"/>
          <w:lang w:val="de-DE"/>
        </w:rPr>
        <w:t>SKC-Bergfalken Koblach</w:t>
      </w:r>
      <w:r>
        <w:rPr>
          <w:b/>
          <w:bCs/>
          <w:sz w:val="24"/>
          <w:szCs w:val="24"/>
          <w:lang w:val="de-DE"/>
        </w:rPr>
        <w:t xml:space="preserve"> war </w:t>
      </w:r>
      <w:r w:rsidR="007C588A">
        <w:rPr>
          <w:b/>
          <w:bCs/>
          <w:sz w:val="24"/>
          <w:szCs w:val="24"/>
          <w:lang w:val="de-DE"/>
        </w:rPr>
        <w:t>Strasser Thomas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7C588A">
        <w:rPr>
          <w:b/>
          <w:bCs/>
          <w:sz w:val="24"/>
          <w:szCs w:val="24"/>
          <w:lang w:val="de-DE"/>
        </w:rPr>
        <w:t>597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ED51A9">
        <w:rPr>
          <w:b/>
          <w:bCs/>
          <w:sz w:val="24"/>
          <w:szCs w:val="24"/>
          <w:lang w:val="de-DE"/>
        </w:rPr>
        <w:t>ESV Bludenz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7C588A">
        <w:rPr>
          <w:b/>
          <w:bCs/>
          <w:sz w:val="24"/>
          <w:szCs w:val="24"/>
          <w:lang w:val="de-DE"/>
        </w:rPr>
        <w:t>Gruber Mario</w:t>
      </w:r>
      <w:r w:rsidR="00122629">
        <w:rPr>
          <w:b/>
          <w:bCs/>
          <w:sz w:val="24"/>
          <w:szCs w:val="24"/>
          <w:lang w:val="de-DE"/>
        </w:rPr>
        <w:t xml:space="preserve"> mit guten </w:t>
      </w:r>
      <w:r w:rsidR="00010463">
        <w:rPr>
          <w:b/>
          <w:bCs/>
          <w:sz w:val="24"/>
          <w:szCs w:val="24"/>
          <w:lang w:val="de-DE"/>
        </w:rPr>
        <w:t>59</w:t>
      </w:r>
      <w:r w:rsidR="007C588A">
        <w:rPr>
          <w:b/>
          <w:bCs/>
          <w:sz w:val="24"/>
          <w:szCs w:val="24"/>
          <w:lang w:val="de-DE"/>
        </w:rPr>
        <w:t>0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25CC3BF6" w14:textId="00571FB2" w:rsidR="005C73DF" w:rsidRDefault="006F780B">
      <w:pPr>
        <w:rPr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204229">
        <w:rPr>
          <w:b/>
          <w:bCs/>
          <w:sz w:val="24"/>
          <w:szCs w:val="24"/>
          <w:lang w:val="de-DE"/>
        </w:rPr>
        <w:t>Sechsten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0463"/>
    <w:rsid w:val="000145DC"/>
    <w:rsid w:val="00016909"/>
    <w:rsid w:val="000303E9"/>
    <w:rsid w:val="00032A48"/>
    <w:rsid w:val="00034611"/>
    <w:rsid w:val="000430ED"/>
    <w:rsid w:val="00045BFE"/>
    <w:rsid w:val="00057E8A"/>
    <w:rsid w:val="000725DA"/>
    <w:rsid w:val="0008112E"/>
    <w:rsid w:val="000829CD"/>
    <w:rsid w:val="00083287"/>
    <w:rsid w:val="00092EE8"/>
    <w:rsid w:val="00097FA8"/>
    <w:rsid w:val="000A0671"/>
    <w:rsid w:val="000A3463"/>
    <w:rsid w:val="000C07EB"/>
    <w:rsid w:val="000D51A9"/>
    <w:rsid w:val="000D606B"/>
    <w:rsid w:val="000F2155"/>
    <w:rsid w:val="00103D63"/>
    <w:rsid w:val="00104961"/>
    <w:rsid w:val="00106EB7"/>
    <w:rsid w:val="00114B64"/>
    <w:rsid w:val="00120B03"/>
    <w:rsid w:val="00122629"/>
    <w:rsid w:val="00125363"/>
    <w:rsid w:val="0013475E"/>
    <w:rsid w:val="001354AC"/>
    <w:rsid w:val="00146FA7"/>
    <w:rsid w:val="00156091"/>
    <w:rsid w:val="001613CB"/>
    <w:rsid w:val="00165645"/>
    <w:rsid w:val="00170E7C"/>
    <w:rsid w:val="00175884"/>
    <w:rsid w:val="0017685D"/>
    <w:rsid w:val="001854CE"/>
    <w:rsid w:val="001A6F8E"/>
    <w:rsid w:val="001B0102"/>
    <w:rsid w:val="001B24E9"/>
    <w:rsid w:val="001D0A16"/>
    <w:rsid w:val="001F120D"/>
    <w:rsid w:val="001F2FE9"/>
    <w:rsid w:val="001F3B52"/>
    <w:rsid w:val="001F5AE0"/>
    <w:rsid w:val="001F7E5B"/>
    <w:rsid w:val="00201F11"/>
    <w:rsid w:val="00202147"/>
    <w:rsid w:val="00204229"/>
    <w:rsid w:val="00205F08"/>
    <w:rsid w:val="0020726E"/>
    <w:rsid w:val="00207B80"/>
    <w:rsid w:val="00257002"/>
    <w:rsid w:val="002C253C"/>
    <w:rsid w:val="002E2929"/>
    <w:rsid w:val="002E3EA0"/>
    <w:rsid w:val="002F22B1"/>
    <w:rsid w:val="002F3B45"/>
    <w:rsid w:val="003049EB"/>
    <w:rsid w:val="0031067D"/>
    <w:rsid w:val="00310A73"/>
    <w:rsid w:val="00310B04"/>
    <w:rsid w:val="00321FC8"/>
    <w:rsid w:val="00334F0D"/>
    <w:rsid w:val="00337173"/>
    <w:rsid w:val="003523E8"/>
    <w:rsid w:val="00366B32"/>
    <w:rsid w:val="00366DB7"/>
    <w:rsid w:val="00391772"/>
    <w:rsid w:val="0039331B"/>
    <w:rsid w:val="00394524"/>
    <w:rsid w:val="003978D3"/>
    <w:rsid w:val="003A0810"/>
    <w:rsid w:val="003A5B5B"/>
    <w:rsid w:val="003D6E0D"/>
    <w:rsid w:val="003F7803"/>
    <w:rsid w:val="00423B9F"/>
    <w:rsid w:val="00441AF4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43D75"/>
    <w:rsid w:val="00557332"/>
    <w:rsid w:val="0057068B"/>
    <w:rsid w:val="00584203"/>
    <w:rsid w:val="005B2E32"/>
    <w:rsid w:val="005B43DF"/>
    <w:rsid w:val="005B60BF"/>
    <w:rsid w:val="005B61EE"/>
    <w:rsid w:val="005C1275"/>
    <w:rsid w:val="005C73DF"/>
    <w:rsid w:val="005D0654"/>
    <w:rsid w:val="005D41FE"/>
    <w:rsid w:val="005E373A"/>
    <w:rsid w:val="005E4087"/>
    <w:rsid w:val="005E4707"/>
    <w:rsid w:val="005F02B0"/>
    <w:rsid w:val="00613476"/>
    <w:rsid w:val="006369E3"/>
    <w:rsid w:val="00641B9C"/>
    <w:rsid w:val="00644382"/>
    <w:rsid w:val="00646852"/>
    <w:rsid w:val="006529BB"/>
    <w:rsid w:val="00664222"/>
    <w:rsid w:val="0067580E"/>
    <w:rsid w:val="00682CBA"/>
    <w:rsid w:val="006C385D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77F6"/>
    <w:rsid w:val="0075369D"/>
    <w:rsid w:val="00773142"/>
    <w:rsid w:val="00775095"/>
    <w:rsid w:val="007837B4"/>
    <w:rsid w:val="00795C67"/>
    <w:rsid w:val="007B0912"/>
    <w:rsid w:val="007B17C0"/>
    <w:rsid w:val="007C16C4"/>
    <w:rsid w:val="007C5146"/>
    <w:rsid w:val="007C588A"/>
    <w:rsid w:val="007C674C"/>
    <w:rsid w:val="007E720F"/>
    <w:rsid w:val="007F53B0"/>
    <w:rsid w:val="00801E27"/>
    <w:rsid w:val="00807D4B"/>
    <w:rsid w:val="008116D1"/>
    <w:rsid w:val="0082457C"/>
    <w:rsid w:val="008351F0"/>
    <w:rsid w:val="008376DC"/>
    <w:rsid w:val="00843FD8"/>
    <w:rsid w:val="00886ACC"/>
    <w:rsid w:val="008E1856"/>
    <w:rsid w:val="008F157C"/>
    <w:rsid w:val="008F5247"/>
    <w:rsid w:val="00923BF9"/>
    <w:rsid w:val="00934496"/>
    <w:rsid w:val="009377E4"/>
    <w:rsid w:val="009613F9"/>
    <w:rsid w:val="00965D3D"/>
    <w:rsid w:val="00996491"/>
    <w:rsid w:val="009A6C6A"/>
    <w:rsid w:val="009C69A7"/>
    <w:rsid w:val="009C7E56"/>
    <w:rsid w:val="009E0929"/>
    <w:rsid w:val="009E57EB"/>
    <w:rsid w:val="009E7CD8"/>
    <w:rsid w:val="009F4BE4"/>
    <w:rsid w:val="00A02473"/>
    <w:rsid w:val="00A10F66"/>
    <w:rsid w:val="00A20F48"/>
    <w:rsid w:val="00A567BE"/>
    <w:rsid w:val="00A60EDF"/>
    <w:rsid w:val="00A63C50"/>
    <w:rsid w:val="00A75B0B"/>
    <w:rsid w:val="00A812D4"/>
    <w:rsid w:val="00AB0316"/>
    <w:rsid w:val="00AC061D"/>
    <w:rsid w:val="00B04B62"/>
    <w:rsid w:val="00B205B4"/>
    <w:rsid w:val="00B32EFA"/>
    <w:rsid w:val="00B35E55"/>
    <w:rsid w:val="00B46B26"/>
    <w:rsid w:val="00B472B0"/>
    <w:rsid w:val="00B472CD"/>
    <w:rsid w:val="00B71F28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B69A4"/>
    <w:rsid w:val="00BC51D5"/>
    <w:rsid w:val="00BD2A16"/>
    <w:rsid w:val="00BE19D4"/>
    <w:rsid w:val="00BE7203"/>
    <w:rsid w:val="00BF3B3B"/>
    <w:rsid w:val="00C23560"/>
    <w:rsid w:val="00C2655C"/>
    <w:rsid w:val="00C30B5D"/>
    <w:rsid w:val="00C31C89"/>
    <w:rsid w:val="00C33431"/>
    <w:rsid w:val="00C33D5F"/>
    <w:rsid w:val="00C42152"/>
    <w:rsid w:val="00C46F4A"/>
    <w:rsid w:val="00C64229"/>
    <w:rsid w:val="00C715A4"/>
    <w:rsid w:val="00C7226A"/>
    <w:rsid w:val="00C73FCE"/>
    <w:rsid w:val="00C86D47"/>
    <w:rsid w:val="00CB40C7"/>
    <w:rsid w:val="00CC6807"/>
    <w:rsid w:val="00CC72A4"/>
    <w:rsid w:val="00D06031"/>
    <w:rsid w:val="00D11B21"/>
    <w:rsid w:val="00D20775"/>
    <w:rsid w:val="00D25089"/>
    <w:rsid w:val="00D63C27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E1105D"/>
    <w:rsid w:val="00E173B8"/>
    <w:rsid w:val="00E21546"/>
    <w:rsid w:val="00E26D26"/>
    <w:rsid w:val="00E4483C"/>
    <w:rsid w:val="00E61F97"/>
    <w:rsid w:val="00E63B6E"/>
    <w:rsid w:val="00E8129F"/>
    <w:rsid w:val="00EA0421"/>
    <w:rsid w:val="00ED2A0B"/>
    <w:rsid w:val="00ED51A9"/>
    <w:rsid w:val="00EF4A39"/>
    <w:rsid w:val="00EF6D2D"/>
    <w:rsid w:val="00F03BF2"/>
    <w:rsid w:val="00F13471"/>
    <w:rsid w:val="00F21D8F"/>
    <w:rsid w:val="00F32C0B"/>
    <w:rsid w:val="00F7770A"/>
    <w:rsid w:val="00FB0507"/>
    <w:rsid w:val="00FB2E0D"/>
    <w:rsid w:val="00FD2721"/>
    <w:rsid w:val="00FD737E"/>
    <w:rsid w:val="00FE3E0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2024-02-25T14:41:00Z</dcterms:created>
  <dcterms:modified xsi:type="dcterms:W3CDTF">2024-02-25T14:41:00Z</dcterms:modified>
</cp:coreProperties>
</file>